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38" w:rsidRDefault="00333CCA">
      <w:r>
        <w:t>Evidencia de reportar en la plataforma SRFT</w:t>
      </w:r>
    </w:p>
    <w:p w:rsidR="002207FE" w:rsidRDefault="002207FE">
      <w:bookmarkStart w:id="0" w:name="_GoBack"/>
      <w:r w:rsidRPr="002207FE">
        <w:drawing>
          <wp:anchor distT="0" distB="0" distL="114300" distR="114300" simplePos="0" relativeHeight="251660288" behindDoc="1" locked="0" layoutInCell="1" allowOverlap="1" wp14:anchorId="04C3AB5F" wp14:editId="61920372">
            <wp:simplePos x="0" y="0"/>
            <wp:positionH relativeFrom="margin">
              <wp:posOffset>27305</wp:posOffset>
            </wp:positionH>
            <wp:positionV relativeFrom="paragraph">
              <wp:posOffset>9525</wp:posOffset>
            </wp:positionV>
            <wp:extent cx="4712335" cy="265049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335" cy="265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207FE" w:rsidRDefault="002207FE"/>
    <w:p w:rsidR="002207FE" w:rsidRDefault="002207FE"/>
    <w:p w:rsidR="002207FE" w:rsidRDefault="002207FE"/>
    <w:p w:rsidR="002207FE" w:rsidRDefault="002207FE"/>
    <w:p w:rsidR="002207FE" w:rsidRDefault="002207FE"/>
    <w:p w:rsidR="002207FE" w:rsidRDefault="002207FE"/>
    <w:p w:rsidR="002207FE" w:rsidRDefault="002207FE"/>
    <w:p w:rsidR="002207FE" w:rsidRDefault="002207FE"/>
    <w:p w:rsidR="002207FE" w:rsidRDefault="002207FE">
      <w:r w:rsidRPr="00333CCA">
        <w:drawing>
          <wp:anchor distT="0" distB="0" distL="114300" distR="114300" simplePos="0" relativeHeight="251658240" behindDoc="1" locked="0" layoutInCell="1" allowOverlap="1" wp14:anchorId="0B5120E0" wp14:editId="4266D710">
            <wp:simplePos x="0" y="0"/>
            <wp:positionH relativeFrom="margin">
              <wp:posOffset>43961</wp:posOffset>
            </wp:positionH>
            <wp:positionV relativeFrom="paragraph">
              <wp:posOffset>288241</wp:posOffset>
            </wp:positionV>
            <wp:extent cx="4642338" cy="2611118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2338" cy="2611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07FE" w:rsidRDefault="002207FE"/>
    <w:p w:rsidR="002207FE" w:rsidRDefault="002207FE"/>
    <w:p w:rsidR="002207FE" w:rsidRDefault="002207FE"/>
    <w:p w:rsidR="002207FE" w:rsidRDefault="002207FE"/>
    <w:p w:rsidR="002207FE" w:rsidRDefault="002207FE"/>
    <w:p w:rsidR="002207FE" w:rsidRDefault="002207FE"/>
    <w:p w:rsidR="002207FE" w:rsidRDefault="002207FE"/>
    <w:p w:rsidR="002207FE" w:rsidRDefault="002207FE"/>
    <w:p w:rsidR="002207FE" w:rsidRDefault="002207FE"/>
    <w:p w:rsidR="002207FE" w:rsidRDefault="002207FE">
      <w:r w:rsidRPr="00333CCA">
        <w:drawing>
          <wp:anchor distT="0" distB="0" distL="114300" distR="114300" simplePos="0" relativeHeight="251659264" behindDoc="1" locked="0" layoutInCell="1" allowOverlap="1" wp14:anchorId="02097988" wp14:editId="4088078F">
            <wp:simplePos x="0" y="0"/>
            <wp:positionH relativeFrom="column">
              <wp:posOffset>45953</wp:posOffset>
            </wp:positionH>
            <wp:positionV relativeFrom="paragraph">
              <wp:posOffset>154452</wp:posOffset>
            </wp:positionV>
            <wp:extent cx="4695092" cy="2640790"/>
            <wp:effectExtent l="0" t="0" r="0" b="762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092" cy="264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07FE" w:rsidSect="00C658F8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CA"/>
    <w:rsid w:val="002207FE"/>
    <w:rsid w:val="00333CCA"/>
    <w:rsid w:val="00786838"/>
    <w:rsid w:val="00C6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A4F08"/>
  <w15:chartTrackingRefBased/>
  <w15:docId w15:val="{A09B883D-C1F6-400F-916F-8FB39F46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 Pub</dc:creator>
  <cp:keywords/>
  <dc:description/>
  <cp:lastModifiedBy>Obras Pub</cp:lastModifiedBy>
  <cp:revision>2</cp:revision>
  <dcterms:created xsi:type="dcterms:W3CDTF">2024-04-10T14:20:00Z</dcterms:created>
  <dcterms:modified xsi:type="dcterms:W3CDTF">2024-04-10T14:29:00Z</dcterms:modified>
</cp:coreProperties>
</file>